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846"/>
        <w:gridCol w:w="726"/>
        <w:gridCol w:w="272"/>
        <w:gridCol w:w="1745"/>
        <w:gridCol w:w="1766"/>
      </w:tblGrid>
      <w:tr w:rsidR="00C03F25" w:rsidRPr="00C03F25" w:rsidTr="00C03F25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C03F2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C03F2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C03F25" w:rsidRPr="00C03F25" w:rsidTr="00C03F25">
        <w:trPr>
          <w:trHeight w:val="5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C03F25" w:rsidRPr="00C03F25" w:rsidTr="00C03F25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C03F2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C03F2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C03F2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C03F2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д.151А  в 2017 году</w:t>
            </w:r>
          </w:p>
        </w:tc>
      </w:tr>
      <w:tr w:rsidR="00C03F25" w:rsidRPr="00C03F25" w:rsidTr="00C03F25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3F25" w:rsidRPr="00C03F25" w:rsidRDefault="00C03F25" w:rsidP="00C03F2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 этажный  дом, оборудованный центральным отоплением и горячим водоснабжением.</w:t>
            </w:r>
          </w:p>
        </w:tc>
      </w:tr>
      <w:tr w:rsidR="00C03F25" w:rsidRPr="00C03F25" w:rsidTr="00124D30">
        <w:trPr>
          <w:trHeight w:val="255"/>
        </w:trPr>
        <w:tc>
          <w:tcPr>
            <w:tcW w:w="4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F25" w:rsidRPr="00C03F25" w:rsidTr="00124D30">
        <w:trPr>
          <w:trHeight w:val="255"/>
        </w:trPr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2865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</w:t>
            </w:r>
          </w:p>
        </w:tc>
      </w:tr>
      <w:tr w:rsidR="00C03F25" w:rsidRPr="00C03F25" w:rsidTr="00124D30">
        <w:trPr>
          <w:trHeight w:val="255"/>
        </w:trPr>
        <w:tc>
          <w:tcPr>
            <w:tcW w:w="4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F25" w:rsidRPr="00C03F25" w:rsidTr="00124D30">
        <w:trPr>
          <w:trHeight w:val="255"/>
        </w:trPr>
        <w:tc>
          <w:tcPr>
            <w:tcW w:w="4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F25" w:rsidRPr="00C03F25" w:rsidTr="00124D30">
        <w:trPr>
          <w:trHeight w:val="600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C03F25" w:rsidRPr="00C03F25" w:rsidTr="00124D30">
        <w:trPr>
          <w:trHeight w:val="398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103311,90</w:t>
            </w:r>
          </w:p>
        </w:tc>
      </w:tr>
      <w:tr w:rsidR="00C03F25" w:rsidRPr="00C03F25" w:rsidTr="00124D30">
        <w:trPr>
          <w:trHeight w:val="563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03F25" w:rsidRPr="00C03F25" w:rsidTr="00124D30">
        <w:trPr>
          <w:trHeight w:val="589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03F25" w:rsidRPr="00C03F25" w:rsidTr="00124D30">
        <w:trPr>
          <w:trHeight w:val="398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03F25" w:rsidRPr="00C03F25" w:rsidTr="00124D30">
        <w:trPr>
          <w:trHeight w:val="398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03F25" w:rsidRPr="00C03F25" w:rsidTr="00124D30">
        <w:trPr>
          <w:trHeight w:val="492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03F25" w:rsidRPr="00C03F25" w:rsidTr="00124D30">
        <w:trPr>
          <w:trHeight w:val="578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03F25" w:rsidRPr="00C03F25" w:rsidTr="00124D30">
        <w:trPr>
          <w:trHeight w:val="398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03F25" w:rsidRPr="00C03F25" w:rsidTr="00124D30">
        <w:trPr>
          <w:trHeight w:val="672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03F25" w:rsidRPr="00C03F25" w:rsidTr="00124D30">
        <w:trPr>
          <w:trHeight w:val="600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03F25" w:rsidRPr="00C03F25" w:rsidTr="00124D30">
        <w:trPr>
          <w:trHeight w:val="912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03F25" w:rsidRPr="00C03F25" w:rsidTr="00124D30">
        <w:trPr>
          <w:trHeight w:val="589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56317,7</w:t>
            </w:r>
          </w:p>
        </w:tc>
      </w:tr>
      <w:tr w:rsidR="00C03F25" w:rsidRPr="00C03F25" w:rsidTr="00124D30">
        <w:trPr>
          <w:trHeight w:val="589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56317,7</w:t>
            </w:r>
          </w:p>
        </w:tc>
      </w:tr>
      <w:tr w:rsidR="00C03F25" w:rsidRPr="00C03F25" w:rsidTr="00124D30">
        <w:trPr>
          <w:trHeight w:val="255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03F25" w:rsidRPr="00C03F25" w:rsidTr="00124D30">
        <w:trPr>
          <w:trHeight w:val="585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85497,13</w:t>
            </w:r>
          </w:p>
        </w:tc>
      </w:tr>
      <w:tr w:rsidR="00C03F25" w:rsidRPr="00C03F25" w:rsidTr="00124D30">
        <w:trPr>
          <w:trHeight w:val="255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263,16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65900,53</w:t>
            </w:r>
          </w:p>
        </w:tc>
      </w:tr>
      <w:tr w:rsidR="00C03F25" w:rsidRPr="00C03F25" w:rsidTr="00124D30">
        <w:trPr>
          <w:trHeight w:val="285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19596,60</w:t>
            </w:r>
          </w:p>
        </w:tc>
      </w:tr>
      <w:tr w:rsidR="00C03F25" w:rsidRPr="00C03F25" w:rsidTr="00124D30">
        <w:trPr>
          <w:trHeight w:val="949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151210,9</w:t>
            </w:r>
          </w:p>
        </w:tc>
      </w:tr>
      <w:tr w:rsidR="00C03F25" w:rsidRPr="00C03F25" w:rsidTr="00124D30">
        <w:trPr>
          <w:trHeight w:val="255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кровли от снега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16.янв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668,56</w:t>
            </w:r>
          </w:p>
        </w:tc>
      </w:tr>
      <w:tr w:rsidR="00C03F25" w:rsidRPr="00C03F25" w:rsidTr="00124D30">
        <w:trPr>
          <w:trHeight w:val="255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04.апр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150542,34</w:t>
            </w:r>
          </w:p>
        </w:tc>
      </w:tr>
      <w:tr w:rsidR="00C03F25" w:rsidRPr="00C03F25" w:rsidTr="00124D30">
        <w:trPr>
          <w:trHeight w:val="1230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/>
            <w:bookmarkEnd w:id="0"/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41332,15</w:t>
            </w:r>
          </w:p>
        </w:tc>
      </w:tr>
      <w:tr w:rsidR="00C03F25" w:rsidRPr="00C03F25" w:rsidTr="00124D30">
        <w:trPr>
          <w:trHeight w:val="589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содержание и ремонт системы водоснабжения и канализации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3571,22</w:t>
            </w:r>
          </w:p>
        </w:tc>
      </w:tr>
      <w:tr w:rsidR="00C03F25" w:rsidRPr="00C03F25" w:rsidTr="00124D30">
        <w:trPr>
          <w:trHeight w:val="300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канализации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12 </w:t>
            </w:r>
            <w:proofErr w:type="spellStart"/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2131,22</w:t>
            </w:r>
          </w:p>
        </w:tc>
      </w:tr>
      <w:tr w:rsidR="00C03F25" w:rsidRPr="00C03F25" w:rsidTr="00124D30">
        <w:trPr>
          <w:trHeight w:val="345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C03F25" w:rsidRPr="00C03F25" w:rsidTr="00124D30">
        <w:trPr>
          <w:trHeight w:val="300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03F25">
              <w:rPr>
                <w:rFonts w:ascii="Arial" w:eastAsia="Times New Roman" w:hAnsi="Arial" w:cs="Arial"/>
                <w:b/>
                <w:bCs/>
                <w:lang w:eastAsia="ru-RU"/>
              </w:rPr>
              <w:t>31407,59</w:t>
            </w:r>
          </w:p>
        </w:tc>
      </w:tr>
      <w:tr w:rsidR="00C03F25" w:rsidRPr="00C03F25" w:rsidTr="00124D30">
        <w:trPr>
          <w:trHeight w:val="255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диспетчеризация прибора учета тепловой энергии (тепловой узел)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1600,00</w:t>
            </w:r>
          </w:p>
        </w:tc>
      </w:tr>
      <w:tr w:rsidR="00C03F25" w:rsidRPr="00C03F25" w:rsidTr="00124D30">
        <w:trPr>
          <w:trHeight w:val="360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поверка общедомового прибора учета тепловой энергии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04.июл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8751,59</w:t>
            </w:r>
          </w:p>
        </w:tc>
      </w:tr>
      <w:tr w:rsidR="00C03F25" w:rsidRPr="00C03F25" w:rsidTr="00124D30">
        <w:trPr>
          <w:trHeight w:val="360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демонтаж, монтаж измерительных комплексов тепловой энергии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C03F25" w:rsidRPr="00C03F25" w:rsidTr="00124D30">
        <w:trPr>
          <w:trHeight w:val="349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1800,00</w:t>
            </w:r>
          </w:p>
        </w:tc>
      </w:tr>
      <w:tr w:rsidR="00C03F25" w:rsidRPr="00C03F25" w:rsidTr="00124D30">
        <w:trPr>
          <w:trHeight w:val="349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C03F25" w:rsidRPr="00C03F25" w:rsidTr="00124D30">
        <w:trPr>
          <w:trHeight w:val="372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14416</w:t>
            </w:r>
          </w:p>
        </w:tc>
      </w:tr>
      <w:tr w:rsidR="00C03F25" w:rsidRPr="00C03F25" w:rsidTr="00124D30">
        <w:trPr>
          <w:trHeight w:val="712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C03F25" w:rsidRPr="00C03F25" w:rsidTr="00124D30">
        <w:trPr>
          <w:trHeight w:val="300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03F25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03F25">
              <w:rPr>
                <w:rFonts w:ascii="Arial" w:eastAsia="Times New Roman" w:hAnsi="Arial" w:cs="Arial"/>
                <w:b/>
                <w:bCs/>
                <w:lang w:eastAsia="ru-RU"/>
              </w:rPr>
              <w:t>6353,34</w:t>
            </w:r>
          </w:p>
        </w:tc>
      </w:tr>
      <w:tr w:rsidR="00C03F25" w:rsidRPr="00C03F25" w:rsidTr="00124D30">
        <w:trPr>
          <w:trHeight w:val="255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ОДПУ электроэнергии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24.окт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3215,74</w:t>
            </w:r>
          </w:p>
        </w:tc>
      </w:tr>
      <w:tr w:rsidR="00C03F25" w:rsidRPr="00C03F25" w:rsidTr="00124D30">
        <w:trPr>
          <w:trHeight w:val="255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групповых щитков на лестничных клетках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23.ноя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325,00</w:t>
            </w:r>
          </w:p>
        </w:tc>
      </w:tr>
      <w:tr w:rsidR="00C03F25" w:rsidRPr="00C03F25" w:rsidTr="00124D30">
        <w:trPr>
          <w:trHeight w:val="255"/>
        </w:trPr>
        <w:tc>
          <w:tcPr>
            <w:tcW w:w="48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ламп освещения  ДРЛ -250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CCFF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color w:val="FFCCF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190,6</w:t>
            </w:r>
          </w:p>
        </w:tc>
      </w:tr>
      <w:tr w:rsidR="00C03F25" w:rsidRPr="00C03F25" w:rsidTr="00124D30">
        <w:trPr>
          <w:trHeight w:val="255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CCFF"/>
                <w:sz w:val="18"/>
                <w:szCs w:val="18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color w:val="FFCCFF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2622,00</w:t>
            </w:r>
          </w:p>
        </w:tc>
      </w:tr>
      <w:tr w:rsidR="00C03F25" w:rsidRPr="00C03F25" w:rsidTr="00124D30">
        <w:trPr>
          <w:trHeight w:val="623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1613,5</w:t>
            </w:r>
          </w:p>
        </w:tc>
      </w:tr>
      <w:tr w:rsidR="00C03F25" w:rsidRPr="00C03F25" w:rsidTr="00124D30">
        <w:trPr>
          <w:trHeight w:val="705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1074,15</w:t>
            </w:r>
          </w:p>
        </w:tc>
      </w:tr>
      <w:tr w:rsidR="00C03F25" w:rsidRPr="00C03F25" w:rsidTr="00124D30">
        <w:trPr>
          <w:trHeight w:val="780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22484,9</w:t>
            </w:r>
          </w:p>
        </w:tc>
      </w:tr>
      <w:tr w:rsidR="00C03F25" w:rsidRPr="00C03F25" w:rsidTr="00124D30">
        <w:trPr>
          <w:trHeight w:val="930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3292</w:t>
            </w:r>
          </w:p>
        </w:tc>
      </w:tr>
      <w:tr w:rsidR="00C03F25" w:rsidRPr="00C03F25" w:rsidTr="00124D30">
        <w:trPr>
          <w:trHeight w:val="529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28830,63</w:t>
            </w:r>
          </w:p>
        </w:tc>
      </w:tr>
      <w:tr w:rsidR="00C03F25" w:rsidRPr="00C03F25" w:rsidTr="00124D30">
        <w:trPr>
          <w:trHeight w:val="323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23695,83</w:t>
            </w:r>
          </w:p>
        </w:tc>
      </w:tr>
      <w:tr w:rsidR="00C03F25" w:rsidRPr="00C03F25" w:rsidTr="00124D30">
        <w:trPr>
          <w:trHeight w:val="589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C03F25" w:rsidRPr="00C03F25" w:rsidTr="00124D30">
        <w:trPr>
          <w:trHeight w:val="263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обрезка кустарников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30.май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350,00</w:t>
            </w:r>
          </w:p>
        </w:tc>
      </w:tr>
      <w:tr w:rsidR="00C03F25" w:rsidRPr="00C03F25" w:rsidTr="00124D30">
        <w:trPr>
          <w:trHeight w:val="255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лавочек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04.июл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3F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300,00</w:t>
            </w:r>
          </w:p>
        </w:tc>
      </w:tr>
      <w:tr w:rsidR="00C03F25" w:rsidRPr="00C03F25" w:rsidTr="00124D30">
        <w:trPr>
          <w:trHeight w:val="255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1600,00</w:t>
            </w:r>
          </w:p>
        </w:tc>
      </w:tr>
      <w:tr w:rsidR="00C03F25" w:rsidRPr="00C03F25" w:rsidTr="00124D30">
        <w:trPr>
          <w:trHeight w:val="300"/>
        </w:trPr>
        <w:tc>
          <w:tcPr>
            <w:tcW w:w="5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03F25" w:rsidRPr="00C03F25" w:rsidTr="00124D30">
        <w:trPr>
          <w:trHeight w:val="255"/>
        </w:trPr>
        <w:tc>
          <w:tcPr>
            <w:tcW w:w="4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F25" w:rsidRPr="00C03F25" w:rsidTr="00124D30">
        <w:trPr>
          <w:trHeight w:val="255"/>
        </w:trPr>
        <w:tc>
          <w:tcPr>
            <w:tcW w:w="4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F25" w:rsidRPr="00C03F25" w:rsidTr="00124D30">
        <w:trPr>
          <w:trHeight w:val="315"/>
        </w:trPr>
        <w:tc>
          <w:tcPr>
            <w:tcW w:w="7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494964,98</w:t>
            </w:r>
          </w:p>
        </w:tc>
      </w:tr>
      <w:tr w:rsidR="00C03F25" w:rsidRPr="00C03F25" w:rsidTr="00124D30">
        <w:trPr>
          <w:trHeight w:val="315"/>
        </w:trPr>
        <w:tc>
          <w:tcPr>
            <w:tcW w:w="7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       (-)         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237770,36 </w:t>
            </w:r>
          </w:p>
        </w:tc>
      </w:tr>
      <w:tr w:rsidR="00C03F25" w:rsidRPr="00C03F25" w:rsidTr="00124D30">
        <w:trPr>
          <w:trHeight w:val="315"/>
        </w:trPr>
        <w:tc>
          <w:tcPr>
            <w:tcW w:w="7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354114</w:t>
            </w:r>
          </w:p>
        </w:tc>
      </w:tr>
      <w:tr w:rsidR="00C03F25" w:rsidRPr="00C03F25" w:rsidTr="00124D30">
        <w:trPr>
          <w:trHeight w:val="315"/>
        </w:trPr>
        <w:tc>
          <w:tcPr>
            <w:tcW w:w="7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345338,77</w:t>
            </w:r>
          </w:p>
        </w:tc>
      </w:tr>
      <w:tr w:rsidR="00C03F25" w:rsidRPr="00C03F25" w:rsidTr="00124D30">
        <w:trPr>
          <w:trHeight w:val="315"/>
        </w:trPr>
        <w:tc>
          <w:tcPr>
            <w:tcW w:w="7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C03F25" w:rsidRPr="00C03F25" w:rsidTr="00124D30">
        <w:trPr>
          <w:trHeight w:val="300"/>
        </w:trPr>
        <w:tc>
          <w:tcPr>
            <w:tcW w:w="7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3F2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-381148,57</w:t>
            </w:r>
          </w:p>
        </w:tc>
      </w:tr>
      <w:tr w:rsidR="00C03F25" w:rsidRPr="00C03F25" w:rsidTr="00124D30">
        <w:trPr>
          <w:trHeight w:val="255"/>
        </w:trPr>
        <w:tc>
          <w:tcPr>
            <w:tcW w:w="4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F25" w:rsidRPr="00C03F25" w:rsidRDefault="00C03F25" w:rsidP="00C0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15787" w:rsidRDefault="00615787"/>
    <w:sectPr w:rsidR="00615787" w:rsidSect="00124D3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F25"/>
    <w:rsid w:val="00124D30"/>
    <w:rsid w:val="00615787"/>
    <w:rsid w:val="00C0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7C48BA-4C3F-48CB-9A76-87233E420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76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2018-02-16T05:23:00Z</dcterms:created>
  <dcterms:modified xsi:type="dcterms:W3CDTF">2018-02-16T05:44:00Z</dcterms:modified>
</cp:coreProperties>
</file>